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2024-06-03T16:42:32Z</dcterms:modified>
</cp:coreProperties>
</file>