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2024-05-28T15:32:21Z</dcterms:modified>
</cp:coreProperties>
</file>