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2024-06-02T19:12:07Z</dcterms:modified>
</cp:coreProperties>
</file>