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2024-06-03T03:21:19Z</dcterms:modified>
</cp:coreProperties>
</file>