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2024-06-03T16:22:10Z</dcterms:modified>
</cp:coreProperties>
</file>