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2024-06-05T06:42:12Z</dcterms:modified>
</cp:coreProperties>
</file>