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2024-06-01T23:52:28Z</dcterms:modified>
</cp:coreProperties>
</file>