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2024-06-03T10:02:16Z</dcterms:modified>
</cp:coreProperties>
</file>