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2024-06-02T03:51:35Z</dcterms:modified>
</cp:coreProperties>
</file>