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2024-06-04T00:21:16Z</dcterms:modified>
</cp:coreProperties>
</file>