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2024-06-01T10:31:30Z</dcterms:modified>
</cp:coreProperties>
</file>