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2024-06-03T10:01:20Z</dcterms:modified>
</cp:coreProperties>
</file>