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2024-06-02T02:02:11Z</dcterms:modified>
</cp:coreProperties>
</file>