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2024-05-28T04:07:45Z</dcterms:modified>
</cp:coreProperties>
</file>