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2024-05-29T08:11:03Z</dcterms:modified>
</cp:coreProperties>
</file>