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2024-05-24T02:31:26Z</dcterms:modified>
</cp:coreProperties>
</file>