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2024-05-24T12:32:26Z</dcterms:modified>
</cp:coreProperties>
</file>