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2024-06-01T00:32:27Z</dcterms:modified>
</cp:coreProperties>
</file>