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2024-06-01T02:54:15Z</dcterms:modified>
</cp:coreProperties>
</file>