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2024-05-23T16:36:45Z</dcterms:modified>
</cp:coreProperties>
</file>