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2024-06-04T11:32:17Z</dcterms:modified>
</cp:coreProperties>
</file>