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2024-05-25T03:01:24Z</dcterms:modified>
</cp:coreProperties>
</file>