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2024-06-05T00:31:18Z</dcterms:modified>
</cp:coreProperties>
</file>