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2024-05-24T02:15:50Z</dcterms:modified>
</cp:coreProperties>
</file>