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2024-05-25T13:32:25Z</dcterms:modified>
</cp:coreProperties>
</file>