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2024-05-23T17:51:48Z</dcterms:modified>
</cp:coreProperties>
</file>