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2024-05-28T05:14:27Z</dcterms:modified>
</cp:coreProperties>
</file>