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2024-06-04T11:05:15Z</dcterms:modified>
</cp:coreProperties>
</file>