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2024-06-03T07:44:30Z</dcterms:modified>
</cp:coreProperties>
</file>