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powiedzieć, że bardzo mnie ucieszyły świadectwa braci na twój temat. Przybywają oni od ciebie i potwierdzają, że żyjesz w prawdzie. Mówią, że prawda kieruje twym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prawdzie w tobie, jak postępujesz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wielcem się uradował, gdy przyszli bracia, i dali świadectwo o twojej prawdzie,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Wielcem się uradował, gdy przyszli bracia i dali świadectwo prawdzie twojej,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braci, którzy zaświadczyli o prawdzie twego [życia], bo ty istotnie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złożyli świadectwo o rzetelności twojej, że ty istotnie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twojej wierności prawdzie – jak ty zgodnie z prawdą postępujesz.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przybyli bracia, którzy zaświadczyli o twojej prawdzie, o tym, że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uradowałem, gdy przybyli bracia i dają świadectwo twej prawdzie, że ty postępujesz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ucieszyłem, gdy przybyli tu bracia i potwierdzili, że trwasz w prawdzie i żyjesz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 i ze świadectwa, jakie dali o twojej prawdzie - to jest o tym, jak ty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дуже зрадів, як прийшли брати і засвідчили про твою правду, як ти в правді живеш.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bardzo się ucieszyłem, kiedy nadeszli bracia oraz świadczyli o twojej szczerości; ponieważ ty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bowiem ucieszyłem, kiedy przybyło kilku braci i zaświadczyło, jak jesteś wierny prawdzie i że dalej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bardzo się uradowałem, gdy przyszli bracia i złożyli świadectwo o prawdzie, której się trzymasz, jako że ty dalej chodzisz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którzy mnie ostatnio odwiedzili, sprawili mi ogromną radość, opowiadając o tym, że wiernie trzymasz się prawdy i żyjesz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2024-05-28T23:17:17Z</dcterms:modified>
</cp:coreProperties>
</file>