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wyzyskiwał swojego bliźniego i nie będziesz z niego zdzierał. Nie będziesz zatrzymywał u siebie do rana zapłaty najemnika.*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wyzyskiwał swojego bliźniego i nie będziesz względem niego postępował jak zdzierca. Nie będziesz też zatrzymywał u siebie do dnia następnego zapłaty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uciskać swego bliźniego i nie będziesz go wyzyskiwać. Zapłata najemnika nie zostanie u ciebie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gwałtem bliźniego twego, ani go odzieraj; nie zostanie zapłata najemnika u ciebie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kładł potwarzy na bliźniego twego ani go gwałtem ściśniesz. Nie zmieszka praca najemnika twego u ciebie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bliźniego, nie będziesz go wyzyskiwał. Zapłata najemnika nie będzie pozostawać w twoim domu przez noc aż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swego bliźniego i nie będziesz go obdzierał. Nie będziesz zatrzymywał u siebie przez noc do rana zapłaty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ani wyzyskiwał swego bliźniego. Nie będziesz też zatrzymywał przez noc aż do rana zapłaty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uciskać bliźniego, nie będziecie go wyzyskiwać. Zapłata najemnika nie może być przetrzymywana przez noc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bliźniego i nie wykorzystuj go! Zapłata najemnika nie może być przetrzymywana przez ciebie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uciskał swojego bliźniego [wstrzymując jego zapłatę]. Nie będziesz rabował. Nie będziesz przetrzymywał u siebie zapłaty wynajętego robotnika przez noc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кривдитимеш ближнього і не грабуватимеш, і не лежатиме з тобою зарібок наємника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twojego bliźniego i nie obdzieraj; nie przetrzymuj przez noc do rana, płacy swojego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oszukiwać swego bliźniego i nie wolno ci rabować. Zapłata najemnika nie ma pozostawać u ciebie przez całą noc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2024-06-02T19:58:35Z</dcterms:modified>
</cp:coreProperties>
</file>