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Dbajcie o rzetelne szale, rzetelne odważniki, rzetelną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rzetelny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Ja, JAHWE, jestem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odważniki sprawiedliwe, efę sprawiedliwą i kwartę sprawiedliwą będziecie mieć. Ja jestem JAHWE, wasz Bóg, który wyprowadził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sprawiedliwe, gwichty sprawiedliwe, korzec sprawiedliwy i kwartę sprawiedliwą mieć będziecie; Jam jest Pan, Bóg wasz,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 i równe niech będą gwichty, sprawiedliwy korzec i kwarty sprawiedliwe. Ja JAHWE, Bóg wasz, którym was wywiódł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wagi sprawiedliwe, odważniki sprawiedliwe, sprawiedliwą efę, sprawiedliwy hin. Ja jestem Pan, Bóg wasz, który wyprowadził was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wagi rzetelne, odważniki rzetelne, efę rzetelną, hin rzetelny; Ja, Pan, jestem Bogiem waszym, który was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mieć rzetelną wagę i rzetelne odważniki, rzetelną efę i rzetelny hin.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Napomnienie końcowe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JAHWE,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odważniki, sprawiedliwą efę i hin. Ja jestem JAHWE, waszym Bogiem, który was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dokładne wagi, dokładne odważniki, dokładną miarę efy i hinu. Jam jest Jahwe, wasz Bóg,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uczciwe szale [wagi] i uczciwe odważniki, i uczciwe miarki na sypkie, i uczciwe miarki na płyn. Ja jestem Bóg, wasz Bóg, który was wywiódł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будуть справедливі мірки і справедливі ваги і праведна міра. Я Господь Бог ваш, що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rzetelne wagi, rzetelną efę oraz rzetelny hin; Ja jestem WIEKUISTY, wasz Bóg, który was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dokładną wagę, dokładne odważniki, dokładną efę i dokładny hin. Jam jest JAHWE, wasz Bóg, który was wyprowadzi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2024-06-02T16:54:12Z</dcterms:modified>
</cp:coreProperties>
</file>