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im król dzienny przydział z zaopatrzenia króla oraz wino z jego napojów, i miano ich wychowywać* trzy lata, a po ich zakończeniu mieli stanąć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dzienny przydział żywności z kuchni dworskiej oraz wino z dworskich składów i polecił kształcić ich przez trzy lata, a po tym okresie stawić ich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wyznaczył im codzienną porcję potraw królewskich i wina, które on sam pił. Mieli być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wychowywani, by po upływie trzech lat mogli stanąć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im król obrok na każdy dzień z potraw swoich królewskich i z wina, które on sam pijał, a żeby ich tak chował przez trzy lata, a po wyjściu ich żeby 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im król obrok na każdy dzień z potraw swoich i z wina, z którego sam pił, aby wychowani przez trzy lata, potym stali przed obliczem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przydzielił im codzienną porcję potraw królewskich i wina, które pijał. Mieli być wychowywani przez trzy lata, by po ich upływie rozpocząć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dzienne utrzymanie ze stołu królewskiego oraz wino, które sam pijał; miano ich wychowywać trzy lata, po czym mieli iść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przydzielił im codzienne wyżywienie z potraw królewskich i wina, które sam pijał. Mieli być kształceni przez trzy lata, by po ich upływie podjąć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codzienną porcję jedzenia i wina ze stołu królewskiego i polecił ich kształcić. Po trzech latach mieli oni stanąć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na każdy dzień część strawy królewskiej i wina, które sam pił. Mieli być wychowywani przez trzy lata, a po ich upływie mieli służyć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їм заповів на кожний день з царського столу і з вина його напитку, і їх годувати три роки і після цього (вони мають) стояти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dzienne utrzymanie z królewskich potraw oraz wina, które pijał. Miano ich wychowywać przez trzy lata, a po zakończeniu winni stawać przed królewskim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wyznaczył im król codzienny przydział złożony z przysmaków królewskich i z wina, które pijał; mieli być żywieni przez trzy lata, aby po ich upływie stanąć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kształcić.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2024-05-31T18:50:46Z</dcterms:modified>
</cp:coreProperties>
</file>