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Micheasza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Moreszyty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dniach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Achaza, Hiskiasza, królów Judy; to, co pokazał mu On odnośnie do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JAHWE, które doszło do Micheasza z Moreszet za dni Jotama, Achaza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Ezechiasza, królów Judy — to, co widział o Samarii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Micheasza Morastytczyka za dni Joatama, Achaza, i Ezechyjasza, królów Judzkich, które w widzeniu słyszał o Samaryi i o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Micheasza Morastytczyka za dni Joatana, Achaza i Ezechiasza, królów Judzkich, które widział przeciw Samaryjej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Micheasza z Moreszet za czasów Jotama, Achaza i Ezechiasza, królów judzkich - to, co widział w odniesieniu do Samarii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Micheasza z Moreszet w widzeniu o Samarii i Jeruzalemie w czasach królów judzkich Jotama, Achaza,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Micheasza z Moreszet, za panowania Jotama, Achaza i Ezechiasza, królów judzkich, w widzeniu dotyczącym Samarii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którymi JAHWE przemówił do Micheasza z Moreszet podczas widzenia dotyczącego Samarii i Jerozolimy, za czasów królów judzkich: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Micheasza z Moreszet za czasów królów judzkich: Jotama, Achaza i Ezechiasza; widzenia dotyczące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господнє слово було до Міхеї сина Морастія в днях Йоатама і Ахаза і Езекії царів Юди, про те, що він побачив про Самарію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Michy, Morastejczyka, za dni Jotama, Achaza i Chiskjasza, królów Judy, a które zwiastował o Szomronie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za dni Jotama, Achaza, Ezechiasza – królów Judy – doszło do Micheasza z Moreszet i które on otrzymał w wizji dotyczącej Samarii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2024-05-29T07:52:25Z</dcterms:modified>
</cp:coreProperties>
</file>