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wami, aby wyszukać wam miejsce na postój, szedł nocą w ogniu, aby wskazać wam właściwą drogę, a za dnia był przy was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drodze, wypatrując dla was miejsca do rozbicia obozu, nocą w ogniu, aby wskazać wam drogę, którą macie iść,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chodził przed wami w drodze, przepatrując wam miejsce do stanowienia obozu, w nocy w ogniu, aby wam ukazał drogę którą byście iść mieli,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 i wymierzał miejsce, gdzie byście namioty rozbijać mieli, w nocy ukazując wam drogę przez ogień, a we dnie przez słup obłokowy.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idącemu przed wami w drodze, by wam szukać miejsca pod obóz - nocą w ogniu, by wam oświetlać drogę,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po tej drodze, aby wyszukać wam miejsce na obóz, w nocy w ogniu, aby wskazać wam drogę, którą iść macie,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drogą, aby wyszukać wam miejsce na obóz, aby wskazać wam drogę, którą macie iść, nocą w ogniu,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podczas drogi szedł przed wami, by szukać miejsca na obóz. Drogę, którą mieliście iść, wskazywał wam w nocy za pomocą ognia, a w dzień - za pomocą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kroczy przed wami drogą, by wam wypatrywać miejsce na obóz: w nocy [kroczy on] w ogniu, by wskazywać wam drogę, którą macie się posuwać, a za dnia -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widzicie, że] postępuje drogą przed wami, aby wyszukać miejsce na obóz dla was, [On daje słup] ognia nocą, żebyście widzieli drogę, którą podążacie, i [ochronny słup] obłoku za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перед вами в дорозі, щоб вам вибрати місце, провадячи вас огнем вночі, показуючи вам дорогу, по якій підете по ній, і в хмарі вдень.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drodze idzie przed wami, by wypatrzyć wam miejsce obozowania, nocą w ogniu, i by wskazywać wam drogę, którą macie iść, w dzień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drogą przed wami, by wyszukać dla was miejsce, żebyście mogli rozbić obóz – nocą w ogniu, byście widzieli, jaką drogą macie iść, a za dnia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2024-05-23T18:00:23Z</dcterms:modified>
</cp:coreProperties>
</file>