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ci na JAHWE, Boga Izraela, że Salomon, twój syn, zostanie królem po mnie i on zamiast mnie zasiądzie na moim tronie — i tak się stanie już dziś!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JAHWE, Boga Izraela: Twój syn Salomon będzie królować po mnie i on zasiądzie na moim tronie zamiast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Pana, Boga Izraelskiego, mówiąc: Że Salomon, syn twój, królować będzie po mnie, a on usiędzie na stolicy mojej miasto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JAHWE, Boga Izraelowego, rzekąc: Salomon, syn twój, królować będzie po mnie i ten będzie siedział na stolicy mojej miasto mnie, tak uczynię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Pana, Boga Izraela, mówiąc, że Salomon, twój syn, będzie królował po mnie i on będzie zasiadał na moim tronie po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 przysiągłem ci na Pana, Boga izraelskiego, mówiąc: Salomon, twój syn, zostanie po mnie królem i on zasiądzie na moim tronie po mnie, tak uczynię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że Salomon, twój syn, będzie panował po mnie i on zasiądzie na moim tronie zamiast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właśnie spełnię to, co ci przysiągłem na JAHWE, Boga Izraela, że twój syn Salomon będzie moim następcą i 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Jahwe, Boga Izraela, mówiąc: Salomon, twój syn, będzie królem po mnie i on zasiądzie na moim tronie zamiast mnie, tak uczynię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поклявся я тобі Господом Богом Ізраїля, кажучи: Що твій син Соломон царюватиме після мене, і він сидітиме на моїм престолі замість мене, так вчиню я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WIEKUISTEGO, Boga Israela, mówiąc: Po mnie będzie panował twój syn Salomon; on zasiądzie zamiast mnie na moim tronie – tak też uczynię jeszcze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mówiąc: ʼTo Salomon, twój syn, zostanie królem po mnie i to on zasiądzie na moim tronie zamiast mnie! ʼ, tak uczynię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2024-06-03T01:57:36Z</dcterms:modified>
</cp:coreProperties>
</file>