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sporządził posąg Aszery. Achab czynił więcej dla pobudzenia do gniewu JAHWE, Boga Izraela, niż wszyscy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zasadził też gaj. Achab czynił więcej, by pobudzać JAHWE, Boga Izraela, do gniewu niż wszyscy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nasadził Achab gaj, a tem więcej wzruszył ku gniewu Pana, Boga Izraelskiego, nad wszystkie króle Izraelskie,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gaj. I przyczynił Achab w uczynku swym, drażniąc JAHWE Boga Izraelowego nade wszytkie króle Izraelskie,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też aszerę. Wskutek tego Achab jeszcze więcej czynił [złego] niż wszyscy królowie, którzy przed nim byli, drażniąc [tym]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kazał też sporządzić Aszerę; czynów takich, pobudzających do gniewu Pana, Boga Izraela, popełnił więcej aniżeli wszyscy królowie izraelscy,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aszerę. Tym samym Achab, pobudzając do gniewu JAHWE, Boga Izraela, przewyższył wszystkich królów,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wykonał aszerę. Żaden z poprzednich królów Izraela nie popełnił tyle zła, co Achab, doprowadzając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zrobił aszerę. Achab czynił jeszcze więcej [rzeczy], obrażając Jahwe, Boga izraelskiego, bardziej niż wszyscy królowie izraelscy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Ахаав лісок, і додав Ахаав чинити розгнівання, щоб розгнівити свою душу, щоб бути вигубленим. Він вчинив зло понад всіх царів Ізраїля,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także Aszerę. Nadto Ahab spełnił jeszcze inne czyny, jątrzące WIEKUISTEGO, Boga Israela, i to bardziej niż wszyscy królowie israelscy,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postawił święty słup; i czynił Achab więcej, by obrażać JAHWE, Boga Izraela, niż wszyscy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2024-06-01T11:05:30Z</dcterms:modified>
</cp:coreProperties>
</file>