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 Co jest przestępstwem Jakuba? Czy nie Samaria? Czym wyniosłości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Jakuba i z powodu grzechów domu Izraela. Jakie jest przestępstwo Jakuba? Czy to nie Samaria? Co jest wyżyną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dla przestępstwa Jakóbowego, i dla grzechów domu Izraelskiego. Któż jest przyczyną przestępstwa Jakóbowego? izali nie Samaryja? i któż wyżyn Judzkich?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występku Jakobowego wszytko to i dla grzechów domu Izraelowego. Która złość Jakobowa? Izali nie Samaria? A które wyżyny Judzkie?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 powodu występku Jakuba i grzechów domu Judy. Jaki występek Jakuba? Czy nie Samaria? Czym są wyżyny domu Judy? Czy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powodu przestępstwa Jakuba i z powodu grzechów domu Izraela. Jakież jest to przestępstwo Jakuba? Czyż nie Samaria? Jakiż to grzech domu Judy? Czyż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 powodu przestępstwa Jakuba i grzechów domu Izraela. Kto jest przyczyną przestępstwa Jakuba? Czy nie Samaria? Kto jest przyczyną grzechów domu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z powodu występku Jakuba i z powodu grzechu domu Izraela. Jaki jest występek Jakuba? Czyż nie jest nim Samaria? Co jest wzniesieniem domu Judy? Czyż nie jest nim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 występki Jakuba, za grzechy Domu Izraela. Cóż jest przestępstwem Jakuba? Czyż nie Samaria? A co jest grzechem Judy? Czyż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безбожність Якова це все і через гріх дому Ізраїля. Яка безбожність Якова? Чи не Самарія? І який гріх дому Юди? Чи не Єрусалим?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z powodu występku Jakóba, z powodu grzechu domu Israela. Kto jest przyczyną występku Jakóba? Czy nie Szomron? A kto wyżyn judzkich? Czy nie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 to z powodu buntu Jakuba, z powodu grzechów domu Izraela. Co jest buntem Jakuba? Czyż nie Samaria? A co jest wyżynami Judy? Czyż nie Jerozolima?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2024-05-23T13:54:23Z</dcterms:modified>
</cp:coreProperties>
</file>