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schwytać Jezusa, ale bali się tłumu,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schwytać, ale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pojmać, bali się ludu, ponieważ go mieli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szukając go pojmać, bali się rzesz, ponieważ go jako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starali się Go pochwycić, lecz bali się tłumów,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ludu, gdyż miał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się, jak Go schwytać, lecz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usiłowali Go pojmać, bali się jednak tłumów, gdyż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Go zatem zatrzymać, lecz przestraszyli się tłumów, bo uważały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więc dostać go w swoje ręce, ale bali się tłumów, które widziały w nim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ale bali się tłumów, bo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намагалися Його схопити, та злякалися людей, що мали Його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sposobu go ująć władzą, przestraszyli się w tłumy gdyż do sfery funkcji jakiegoś proroka go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bali się tłumów chcąc go pojmać,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zamierzali Go aresztować, przestraszyli się tłumów, bo tłumy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starali się go schwytać, bali się tłumów, gdyż te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 Go natychmiast aresztować, ale obawiali się reakcji tłumu, który uważał Jezusa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2024-06-02T02:02:45Z</dcterms:modified>
</cp:coreProperties>
</file>