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wobec swojego ludu: Izraelici przerośli nas liczbą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Izraelskich wielki, i możniejszy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Izraelowych wielki i mocniejszy jest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swego ludu: Oto lud Izraelitów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ludu swego: Oto lud izraelski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swego ludu: Oto lud izraelski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swojego ludu: „Uważajcie! Lud Izraelitów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tak oznajmił swemu ludowi: - Oto lud izraelski stał się zbyt liczny i zbyt silny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ogłosił swojemu ludowi: Lud synów Jisraela jest liczniejszy i silniejszy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народові свому: Ось рід синів Ізраїля великий числом і є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ludu: Oto lud synów Israela stał się dla nas zbyt liczny i 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swego ludu: ”Oto lud synów Izraela jest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2024-06-02T08:56:18Z</dcterms:modified>
</cp:coreProperties>
</file>