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otworzone zostały otworzone zaś usta jego od razu i język jego i mówił błogosławiąc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zostały mu otwarte usta i (rozwiązany) język,* i przemówił, wielbiąc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Otwarte zostały zaś usta jego od razu i język jego, i mówił błogosławiąc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otworzone (zostały otworzone) zaś usta jego od razu i język jego i mówił błogosławiąc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odzyskał mowę i zaczął chwalić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otworzyły się jego usta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rozwiązał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język, i mówił,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otworzyły się usta jego, i język jego, i mówił,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się otworzyły usta jego i język jego i mówił, 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otworzyły się jego usta i rozwiązał się jego język, i mówił, 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otworzyły się usta jego i jego język, i począł mówić,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otworzyły się jego usta, odzyskał mowę i zaczął wysławiać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otworzyły się jego usta, odzyskał mowę i wielbił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 miejsca jego usta i język otwarły się i mówił, wielbiąc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Zachariasz odzyskał mowę i zaczął wysławiać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odzyskał mowę, i wielbił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ту мить відкрилися його вуста і його язик, і він став говорити, благословляючи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otworzone wstecz-w górę zaś usta jego z pominięciem zwykle potrzebnych rzeczy, i język jego, i gadał dla łatwo odwzorowując we wniosku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też zostały otwarte jego usta i jego język, więc mówił,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wróciła mu mowa, a jego pierwszymi słowami była b'racha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jego usta zostały otworzone, a jego język rozwiązany, tak iż przemówił, 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odzyskał mowę i zaczął wielbić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24:27&lt;/x&gt;; &lt;x&gt;480 7:35&lt;/x&gt;; &lt;x&gt;490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2024-06-02T17:07:21Z</dcterms:modified>
</cp:coreProperties>
</file>