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miasta i udać się do ziemi Beniamina, aby dopełnić wśród swoich współplemieńców formalności spadkowych.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Jerozolimy, aby udać się do ziemi Beniamina, by tym sposobem ujść stamtąd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Jeremijasz z Jeruzalemu, aby szedł do ziemi Benjaminowej, aby tak uszedł z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Bramy Beniaminowej, był tam stróż bramy w swym rzędzie, imieniem Jeriasz, syn Selemiego, syna Hananiaszowego, i pojmał Jeremiasza proroka, mówiąc: Do Chaldejczyków uciekasz!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Jerozolimy i udać się do ziemi Beniamina, by tam dokonać podziału majątku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Jeruzalemu, aby się udać do ziemi Beniamina i tam w gronie swych krewnych załatwić sprawę podziału spadku.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wyruszyć z Jerozolimy i udać się do ziemi Beniamina, aby tam wziąć udział w dzieleniu spadku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opuścić Jerozolimę i udać się do krainy Beniamina w sprawach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 z zamiarem udania się do ziemi Beniamina, aby tam przeprowadzić podział spadku wśród [swoich]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Єремія з Єрусалиму, щоб піти до землі Веніямина, щоб купити там (посілість)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chciał wyjść z Jeruszalaim, aby się udać do ziemi Binjamina i tam podzielić swój udział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wybierał się z Jerozolimy, by się udać do ziemi Beniamina i tam otrzymać swój dział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2024-06-03T02:24:55Z</dcterms:modified>
</cp:coreProperties>
</file>