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w moje imię zostaliście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ktoś powiedział*, że w moje imię zostaliście zanurzeni.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by ktoś powiedział, że został ochrzczony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nie powiedział, że chrzciłem w 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 rzekł, żem chrzcił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 mówił, żeście w imię moje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przeto nie może powiedzieć, że w imię moje 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jesteście w imię moje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nikt nie może powiedzieć, iż został ochrzczony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więc powiedzieć, że w moje imię 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nikt nie może powiedzieć, że w imię moje przyjęliście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więc nie może mówić, że został ochrzczony w moje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więc powiedzieć, że został ochrzczony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ніхто не сказав, що ви хрестилися в моє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zostaliście ochrzczeni względem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jeszcze by kto powiedział, że w moje imię zostaliście zanurzeni.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nie powiedział, iż zostaliście ochrzczeni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więc nie może powiedzieć, że ochrzciłem go w swoim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2024-06-01T05:53:28Z</dcterms:modified>
</cp:coreProperties>
</file>