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przed Saulem i jego sługami, a oni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to przed Saula i przed jego sługi, a gdy zjedli, powstali i poszli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przed Saula, i przed sługi jego, którzy najadłszy się, wstali, i poszli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przed Saula i przed sługi jego. Którzy najadszy się wstali i chodzili onę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potem to wszystko przed Saulem i jego sługami. Posilili się i powstawszy, 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przyniosła to przed Saula i przed jego sługi; a gdy się posilili, wstali i jeszcze tej samej nocy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to przed Saulem i jego sługami. Oni zaś zjedli i jeszcze tej samej nocy wyruszyli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Przyniosła to wszystko, położyła przed Saulem i jego towarzyszami, a oni się posilili i ruszyli w drogę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[wszystko] przed Saulem i jego sługami. Kiedy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принесла перед Саула і перед його слуг, і вони зїли. І встали в тій ночі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położyła to przed Saulem oraz przed jego sługami, którzy się posilili, powstali i wyruszyli jeszcze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je Saulowi oraz jego sługom i oni jedli. Potem wstali i jeszcze tej samej nocy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2024-06-02T18:12:38Z</dcterms:modified>
</cp:coreProperties>
</file>