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o świcie i udał się na to miejsce, gdzie wcześniej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rano i udał się na to miejsce, gdzie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Abraham rano, pospieszył się na ono miejsce, kędy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lepak wstawszy rano, gdzie pierwej stał z 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wstawszy rano, udał się na to miejsce, na którym przedtem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zaś, wstawszy wcześnie rano, udał się na to miejsce, gdzie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wcześnie rano i poszedł na to miejsce, na którym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 i udał się na miejsce, gdzie przedtem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 w kierunku Sodomy, Gomory i całej okolicy, zobaczył, że nad ziemią unosi się dym, podobny do dymu z pieca do wytapiania.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 [i poszedł] do miejsca, w którym modlił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Авраам вранці до місця, де стояв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wstał rano, spiesząc na miejsce w którym stanął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udał się wczesnym rankiem na miejsce, gdzie poprzednio stał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2024-06-03T14:17:22Z</dcterms:modified>
</cp:coreProperties>
</file>