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Lot bardzo nalegał, zgodzili się w końcu skorzystać z jego gościnności. Lot wyprawił im ucztę, kazał napiec przaśników, aby goście mogli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na nich nalegał, zboczyli do niego i weszli do jego domu. Wtedy wyprawił im ucztę i napiekł przaśnego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przymuszał ich bardzo, iż się skłonili do niego, i weszli w dom jego; zaczem sprawił im ucztę,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Przymusił ich barzo, aby stanęli u niego. A gdy weszli do domu jego, sprawił ucztę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usilnie ich prosił, zgodzili się i weszli do jego domu. On zaś przygotował wieczerzę, poleciwszy upiec chleba przaśnego.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bardzo nalegał na nich; wstąpili więc do niego i weszli do domu jego. A on 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wstąpili więc do niego, weszli do jego domu, a on wyprawił im ucztę, upiekł przaśne placki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bardzo ich nakłaniał, zgodzili się i weszli do jego domu. Wtedy przygotował im wieczerzę i polecił upiec przaśne chleby, którymi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bardzo na nich nalegał, zboczyli wreszcie do niego i weszli do jego domu. Wtedy on przygotował im wieczerzę, napiekłszy przaśnego chleba. Posilili się zatem.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bardzo na nich nalegał, [więc] skierowali się do niego i poszli do jego domu. Zrobił dla nich posiłek, upiekł mace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змусив їх, і завернули до нього, і ввійшли до його дому. І зробив їм прийом, і випік їм опрісноків, і поїли перед сном.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usilnie na nich nalegał, zatem do niego poszli i przybyli do jego domu. Wyprawił im też ucztę oraz napiekł przaśników, więc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tak iż skręcili do niego i weszli do jego domu. Wtedy wyprawił dla nich ucztę i napiekł przaśnych placków, i zaczęli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2024-06-03T10:56:39Z</dcterms:modified>
</cp:coreProperties>
</file>