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(którzy byli) z nim, osobno, gdyż Egipcjanie nie mogą jeść posiłku z Hebrajczykami, bo byłoby to dla Egipcjan obrzydliwością.*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podano. Jemu osobno. Im osobno. Osobno też Egipcjanom, którzy mu towarzyszyli. Egipcjanie bowiem nie jadają z Hebrajczykami. Dla nich byłoby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jemu osobno, im osobno i osobno Egipcjanom, którzy z nim jedli. Egipcjanie bowiem nie mogą jeść chleba z Hebrajczykami, gdyż to budzi odrazę 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jemu osobno, i onym osobno, Egipczanom też, którzy jedli z nim, osobno; bo nie mogą jeść Egipczanie z Hebrejczykami chleba, gdyż to jest obrzydliwością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położywszy osobno Jozefowi, a osobno braciej, Egipcjanom też, którzy pospołu jedli, osobno (nie godzi się bowiem Egipcjanom jadać z Hebrejczyki i mają za nieczystą takową biesiadę),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więc jemu osobno, jego braciom osobno i Egipcjanom - którzy z nim jadali - również osobno. Egipcjanie bowiem nie mogli jeść razem z Hebrajczykami, gdyż byłoby to dla Egipcjan rzeczą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którzy z nim jadali, osobno, bo Egipcjanie nie mogą jeść chleba razem z Hebrajczykami, gdyż byłoby to dla Egipcjan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osobno dla niego i osobno dla nich, a także dla Egipcjan, którzy z nim jedli, ponieważ Egipcjanie nie mogli jeść posiłku z Hebrajczykami, bo byłoby to dla Egipcjan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więc jemu osobno, im osobno, a także osobno Egipcjanom, którzy z nim jedli. Egipcjanie nie mogli jeść z Hebrajczykami, gdyż była to dla Egipcjan rzecz niestosowna.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podali: osobno jemu, osobno im, osobno Egipcjanom jedzącym razem z nim. Egipcjanie nie mogą bowiem jadać razem z Hebrajczykami, gdyż dla Egipcjan jest to rzecz niestosowna.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podali - oddzielnie jemu i oddzielnie im. I oddzielnie Egipcjanom jedzącym z nim, gdyż Egipcjanie nie mogą jeść posiłku z Hebrajczykami, bo to jest obrzydliwość dla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йому самому і їм самим і єгиптянам, що обідали з ним, самим. Бо єгиптяни не можуть їсти разом хліби з євреями, бо це огида єгиптянам.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podali jemu osobno, im osobno i osobno Micrejczykom, którzy z nim jadali; ponieważ Micrejczycy nie mogą jeść chleba z Ebrejczykami, gdyż to jest dla Micrejczyków 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podawać osobno jemu i osobno im oraz osobno Egipcjanom, którzy z nim jedli; bo Egipcjanie nie mogli jeść posiłku z Hebrajczykami, gdyż jest to dla Egipcjan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piszą Herodot, Diodor i Strabo.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2024-05-28T11:29:26Z</dcterms:modified>
</cp:coreProperties>
</file>