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dalej, aż do dziesiątego miesiąca. W pierwszym dniu tego właśnie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opadały nadal aż do dziesiątego miesiąca. I w dziesiątym miesiącu, pierwszego dnia,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ściekały i opadały, aż do dziesiątego miesiąca, dziesiątego bowiem miesiąca, pierwszego dnia,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wody schodziły i opadały aż do dziesiątego miesiąca: dziesiątego bowiem miesiąca, pierwszego dnia miesiąca,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wciąż opadała aż do miesiąca dziesiątego. W pierwszym dniu miesiąca dziesiątego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nadal opadały aż do dziesiątego miesiąca. W miesiącu dziesiątym, pierwszego dnia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aż do dziesiątego miesiąca. Pierwszego zaś dnia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obniżała się coraz bardziej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wody wciąż opadały, aż do dziesiątego miesiąca. W dziesiątym [miesiącu], pierwszego dnia miesiąca, ukazały się szczyty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ж, ідучи, маліла до десятого місяця. А в одинадцятому місяці, першого (дня) місяця, зявилися шпилі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wciąż opadały, aż do dziesiątego miesiąca. Dziesiątego miesiąca, pierwszego dnia tego miesiąca, ukazały się wierzchołki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 stopniowo ubywało aż do miesiąca dziesiątego. W miesiącu dziesiątym, pierwszego dnia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2024-05-28T05:08:18Z</dcterms:modified>
</cp:coreProperties>
</file>