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Salomonowi doniesiono o tym, że Joab schronił się w namiocie JAHWE i uchwycił się ołtarza, posłał tam Benajasza, syna Jehojady: Idź — polecił — zadaj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Salomonowi o tym, że Joab uciekł do namiotu JAHWE i jest przy ołtarzu. Wtedy Salomon posłał Benajasza, syna Jehojady,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namiotu Pańskiego, a że jest u ołtarza: tedy posłał Salomon Banajasa, syna Jojadowego,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przybytku PANSKIEGO a jest u ołtarza. I posłał Salomon Banaję, syna Jojady, rzekąc: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że Joab umknął do Namiotu Pańskiego i tam jest przy ołtarzu, wtedy Salomon posłał Benajasza, syna Jojady, do Namiotu Pańskiego, rozkazując: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iż Joab schronił się w Namiocie Pana i znajduje się przy ołtarzu, Salomon posłał Benaję, syna Jehojady, dawszy mu taki rozkaz: Idź i 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Salomonowi, że Joab uciekł do Namiotu JAHWE i jest przy ołtarzu. Wtedy Salomon wydał Benajaszowi, synowi Jehojady, takie polecenie: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króla Salomona, że Joab uciekł do Namiotu JAHWE i znajduje się przy ołtarzu. Salomon wydał więc rozkaz synowi Jojady Benajaszowi: „Idź, 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królowi Salomonowi, że Joab uciekł do Namiotu Jahwe i oto znajduje się obok ołtarza. Posłał więc Salomon Benajahu, syna Jehojady, mówiąc: - Idź, zadaj mu cios [śmiertelny].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powiadomiono króla Salomona: Joab schronił się do namiotu WIEKUISTEGO i oto znajduje się przy ołtarzu; Salomon wysłał Benajahu, syna Jehojady, z rozkazem: Idź, pchnij go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Salomonowi: ”Joab uciekł do namiotu JAHWE i jest tam przy ołtarzu”. Salomon posłał więc Benajasza, syna Jehojady, mówiąc: ”Idź, zadaj mu cios!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2024-06-02T06:36:32Z</dcterms:modified>
</cp:coreProperties>
</file>