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przyjaźnie i postawił jego krzesło ponad krzesłem królów,* którzy byli u niego w Babilonie.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przyjaźnie i traktował go lepiej niż innych królów,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byli przy 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Rozmawiał z nim łaskawie i wystawił jego tron ponad tron innych królów,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 łaskawie, a wystawił stolicę jego nad stolicę innych królów, którzy z nim byli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niego łaskawie, i postawił stolicę jego nad stolicą królów, którzy byli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łaskawie i wyniósł jego tron ponad tron królów, którzy przebywali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z nim przyjaźnie rozmawiać, i postawił jego krzesło wyżej niż krzesła królów, którzy byli u niego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łaskawie i wyniósł jego tron ponad trony królów, którzy z nim byli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życzliwie i wyznaczył mu najbardziej zaszczytne miejsce spośród królów przebywających z nim w 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łaskawie i przydzielił mu krzesło nad krzesłami tych królów, którzy przebywali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добре до нього і поставив його престіл вище від престолів царів, що з ним, у Вавилоні,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 nim dobrotliwie, a jego krzesło ustanowił nad krzesła królów, co byli przy 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mu mówić dobre rzeczy, a potem postawił jego tron wyżej niż trony królów, którzy z nim byli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postawił  jego  krzesło  ponad  krzesłem królów l. traktował go lepiej niż innych królów.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2024-06-02T23:11:59Z</dcterms:modified>
</cp:coreProperties>
</file>